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EA" w:rsidRDefault="006A1DEA" w:rsidP="006A1DE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562/GP/2018</w:t>
      </w:r>
    </w:p>
    <w:p w:rsidR="006A1DEA" w:rsidRPr="005C3D05" w:rsidRDefault="006A1DEA" w:rsidP="006A1DE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22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A1DEA" w:rsidRPr="005C3D05" w:rsidRDefault="006A1DEA" w:rsidP="006A1DE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6A1DEA" w:rsidRPr="005C3D05" w:rsidRDefault="006A1DEA" w:rsidP="006A1DE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6A1DEA" w:rsidRPr="005C3D05" w:rsidRDefault="006A1DEA" w:rsidP="006A1DE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A1DEA" w:rsidRPr="005C3D05" w:rsidRDefault="006A1DEA" w:rsidP="006A1DE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6A1DEA" w:rsidRPr="005F3679" w:rsidRDefault="006A1DEA" w:rsidP="006A1DEA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6F69BA">
        <w:rPr>
          <w:rFonts w:ascii="Arial Unicode MS" w:eastAsia="Arial Unicode MS" w:hAnsi="Arial Unicode MS" w:cs="Arial Unicode MS"/>
        </w:rPr>
        <w:t>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6A1DEA">
        <w:rPr>
          <w:rFonts w:ascii="Arial Unicode MS" w:eastAsia="Arial Unicode MS" w:hAnsi="Arial Unicode MS" w:cs="Arial Unicode MS"/>
          <w:b/>
        </w:rPr>
        <w:t>MARIA MARLY FERREIRA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6A1DEA">
        <w:rPr>
          <w:rFonts w:ascii="Arial Unicode MS" w:eastAsia="Arial Unicode MS" w:hAnsi="Arial Unicode MS" w:cs="Arial Unicode MS"/>
        </w:rPr>
        <w:t>469266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6A1DEA">
        <w:rPr>
          <w:rFonts w:ascii="Arial Unicode MS" w:eastAsia="Arial Unicode MS" w:hAnsi="Arial Unicode MS" w:cs="Arial Unicode MS"/>
        </w:rPr>
        <w:t>328.884.901-10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6A1DEA">
        <w:rPr>
          <w:rFonts w:ascii="Arial Unicode MS" w:eastAsia="Arial Unicode MS" w:hAnsi="Arial Unicode MS" w:cs="Arial Unicode MS"/>
        </w:rPr>
        <w:t>AGENTE DE SERVICOS GERAIS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F0688A">
        <w:rPr>
          <w:rFonts w:ascii="Arial Unicode MS" w:eastAsia="Arial Unicode MS" w:hAnsi="Arial Unicode MS" w:cs="Arial Unicode MS"/>
        </w:rPr>
        <w:t>SECRETARIA SAUDE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22/02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14 a 22/02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6A1DEA" w:rsidRDefault="006A1DEA" w:rsidP="006A1DE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>
        <w:rPr>
          <w:rFonts w:ascii="Arial Unicode MS" w:eastAsia="Arial Unicode MS" w:hAnsi="Arial Unicode MS" w:cs="Arial Unicode MS"/>
          <w:sz w:val="22"/>
          <w:szCs w:val="22"/>
        </w:rPr>
        <w:t>22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21/11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6A1DEA" w:rsidRPr="005C3D05" w:rsidRDefault="006A1DEA" w:rsidP="006A1DE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A1DEA" w:rsidRDefault="006A1DEA" w:rsidP="006A1DEA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a partir de 22/10/2018.</w:t>
      </w:r>
    </w:p>
    <w:p w:rsidR="006A1DEA" w:rsidRDefault="006A1DEA" w:rsidP="006A1DE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A1DEA" w:rsidRPr="005C3D05" w:rsidRDefault="006A1DEA" w:rsidP="006A1DE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6A1DEA" w:rsidRPr="005C3D05" w:rsidRDefault="006A1DEA" w:rsidP="006A1DE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6A1DEA" w:rsidRPr="005C3D05" w:rsidRDefault="006A1DEA" w:rsidP="006A1DE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6A1DEA" w:rsidRDefault="006A1DEA" w:rsidP="006A1DE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A1DEA" w:rsidRDefault="006A1DEA" w:rsidP="006A1DE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22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A1DEA" w:rsidRDefault="006A1DEA" w:rsidP="006A1DE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A1DEA" w:rsidRPr="005C3D05" w:rsidRDefault="006A1DEA" w:rsidP="006A1DE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A1DEA" w:rsidRPr="00876CBD" w:rsidRDefault="006A1DEA" w:rsidP="006A1DE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6A1DEA" w:rsidRDefault="006A1DEA"/>
    <w:sectPr w:rsidR="006A1DEA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542" w:rsidRDefault="00D35542" w:rsidP="00F561BD">
      <w:pPr>
        <w:spacing w:after="0" w:line="240" w:lineRule="auto"/>
      </w:pPr>
      <w:r>
        <w:separator/>
      </w:r>
    </w:p>
  </w:endnote>
  <w:endnote w:type="continuationSeparator" w:id="1">
    <w:p w:rsidR="00D35542" w:rsidRDefault="00D35542" w:rsidP="00F5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6A1DEA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542" w:rsidRDefault="00D35542" w:rsidP="00F561BD">
      <w:pPr>
        <w:spacing w:after="0" w:line="240" w:lineRule="auto"/>
      </w:pPr>
      <w:r>
        <w:separator/>
      </w:r>
    </w:p>
  </w:footnote>
  <w:footnote w:type="continuationSeparator" w:id="1">
    <w:p w:rsidR="00D35542" w:rsidRDefault="00D35542" w:rsidP="00F5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6A1DE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DEA"/>
    <w:rsid w:val="006A1DEA"/>
    <w:rsid w:val="007E6FD2"/>
    <w:rsid w:val="00D35542"/>
    <w:rsid w:val="00F5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E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A1DE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A1DEA"/>
  </w:style>
  <w:style w:type="paragraph" w:styleId="Rodap">
    <w:name w:val="footer"/>
    <w:basedOn w:val="Normal"/>
    <w:link w:val="RodapChar"/>
    <w:uiPriority w:val="99"/>
    <w:semiHidden/>
    <w:unhideWhenUsed/>
    <w:rsid w:val="006A1DE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A1DEA"/>
  </w:style>
  <w:style w:type="paragraph" w:styleId="SemEspaamento">
    <w:name w:val="No Spacing"/>
    <w:uiPriority w:val="1"/>
    <w:qFormat/>
    <w:rsid w:val="006A1DE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6A1DE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A1D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A1DEA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A1DE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2018-12-04T17:30:00Z</dcterms:created>
  <dcterms:modified xsi:type="dcterms:W3CDTF">2018-12-04T17:30:00Z</dcterms:modified>
</cp:coreProperties>
</file>